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84736" w14:textId="77777777" w:rsidR="003626BA" w:rsidRDefault="003626BA" w:rsidP="003626B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448B7C3" wp14:editId="04BEA60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50CEC7" w14:textId="77777777" w:rsidR="003626BA" w:rsidRDefault="003626BA" w:rsidP="003626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8197685" w14:textId="77777777" w:rsidR="003626BA" w:rsidRDefault="003626BA" w:rsidP="003626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73E49811" w14:textId="77777777" w:rsidR="003626BA" w:rsidRPr="00604332" w:rsidRDefault="003626BA" w:rsidP="003626BA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23AAB685" w14:textId="77777777" w:rsidR="003626BA" w:rsidRDefault="003626BA" w:rsidP="003626B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6728C6FC" w14:textId="77777777" w:rsidR="003626BA" w:rsidRDefault="003626BA" w:rsidP="003626BA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22669401" w14:textId="7A4A3082" w:rsidR="003626BA" w:rsidRPr="005756A6" w:rsidRDefault="003626BA" w:rsidP="003626B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521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19C22CDB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/>
          <w:bCs/>
          <w:sz w:val="28"/>
          <w:szCs w:val="28"/>
          <w:lang w:val="uk-UA"/>
        </w:rPr>
        <w:t>Черниш Т. М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5657B03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>Черниш Тамари Миколаївни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71741D0D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>Черниш Тамарі Миколаївні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E919713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764BA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768F">
        <w:rPr>
          <w:rFonts w:ascii="Times New Roman" w:hAnsi="Times New Roman"/>
          <w:bCs/>
          <w:sz w:val="28"/>
          <w:szCs w:val="28"/>
          <w:lang w:val="uk-UA"/>
        </w:rPr>
        <w:t xml:space="preserve">Черниш Тамарі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26BA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7375C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5768F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1172</Words>
  <Characters>669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2026-05-19T11:48:00Z</dcterms:created>
  <dcterms:modified xsi:type="dcterms:W3CDTF">2026-05-29T06:45:00Z</dcterms:modified>
</cp:coreProperties>
</file>